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F" w:rsidRPr="0027123F" w:rsidRDefault="00370CAF" w:rsidP="00343E69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Отчет</w:t>
      </w:r>
    </w:p>
    <w:p w:rsidR="00370CAF" w:rsidRDefault="00370CAF" w:rsidP="00343E69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 xml:space="preserve"> 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2016-2020 годы</w:t>
      </w:r>
    </w:p>
    <w:p w:rsidR="00370CAF" w:rsidRPr="0027123F" w:rsidRDefault="00370CAF" w:rsidP="00343E6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2017 год</w:t>
      </w:r>
      <w:bookmarkStart w:id="0" w:name="_GoBack"/>
      <w:bookmarkEnd w:id="0"/>
    </w:p>
    <w:p w:rsidR="00370CAF" w:rsidRDefault="00370CAF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370CAF" w:rsidRPr="009B63DA" w:rsidRDefault="00370CAF" w:rsidP="0087515A">
      <w:pPr>
        <w:autoSpaceDE w:val="0"/>
        <w:autoSpaceDN w:val="0"/>
        <w:adjustRightInd w:val="0"/>
        <w:ind w:firstLine="540"/>
      </w:pPr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2016-2020 годы.</w:t>
      </w:r>
      <w:r w:rsidRPr="009B63DA">
        <w:t xml:space="preserve"> </w:t>
      </w:r>
    </w:p>
    <w:p w:rsidR="00370CAF" w:rsidRPr="009B63DA" w:rsidRDefault="00370CAF" w:rsidP="001B6073">
      <w:pPr>
        <w:autoSpaceDE w:val="0"/>
        <w:autoSpaceDN w:val="0"/>
        <w:adjustRightInd w:val="0"/>
      </w:pPr>
      <w:r w:rsidRPr="009B63DA">
        <w:t xml:space="preserve">Общий объем финансирования Программы составляет </w:t>
      </w:r>
      <w:r>
        <w:t xml:space="preserve">                                                                   </w:t>
      </w:r>
      <w:r w:rsidRPr="009B63DA">
        <w:t xml:space="preserve"> 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370CAF" w:rsidRPr="009B63DA" w:rsidRDefault="00370CAF" w:rsidP="00CD62F8">
      <w:pPr>
        <w:autoSpaceDE w:val="0"/>
        <w:autoSpaceDN w:val="0"/>
        <w:adjustRightInd w:val="0"/>
        <w:ind w:firstLine="540"/>
      </w:pPr>
      <w:r w:rsidRPr="009B63DA">
        <w:t>за счет средств федерального бюджета - 0 млн. рублей;</w:t>
      </w:r>
    </w:p>
    <w:p w:rsidR="00370CAF" w:rsidRPr="009B63DA" w:rsidRDefault="00370CAF" w:rsidP="00CD62F8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 –0  млн. рублей;</w:t>
      </w:r>
    </w:p>
    <w:p w:rsidR="00370CAF" w:rsidRPr="009B63DA" w:rsidRDefault="00370CAF" w:rsidP="00CD62F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 района  –   </w:t>
      </w:r>
      <w:r>
        <w:t>34119,2</w:t>
      </w:r>
      <w:r w:rsidRPr="009B63DA">
        <w:t xml:space="preserve"> млн. рублей;</w:t>
      </w:r>
    </w:p>
    <w:p w:rsidR="00370CAF" w:rsidRDefault="00370CAF" w:rsidP="00CD62F8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>
        <w:t xml:space="preserve"> 23676,8</w:t>
      </w:r>
      <w:r w:rsidRPr="009B63DA">
        <w:t xml:space="preserve"> </w:t>
      </w:r>
      <w:r>
        <w:t xml:space="preserve"> млн. рублей.</w:t>
      </w:r>
    </w:p>
    <w:p w:rsidR="00370CAF" w:rsidRPr="009B63DA" w:rsidRDefault="00370CAF" w:rsidP="00CD62F8">
      <w:pPr>
        <w:autoSpaceDE w:val="0"/>
        <w:autoSpaceDN w:val="0"/>
        <w:adjustRightInd w:val="0"/>
        <w:ind w:firstLine="540"/>
      </w:pPr>
      <w:r w:rsidRPr="009B63DA">
        <w:t>в 201</w:t>
      </w:r>
      <w:r>
        <w:t>7</w:t>
      </w:r>
      <w:r w:rsidRPr="009B63DA">
        <w:t xml:space="preserve"> год</w:t>
      </w:r>
      <w:r>
        <w:t>у  были утверждены  в сумме 10620,2</w:t>
      </w:r>
      <w:r w:rsidRPr="009B63DA">
        <w:t xml:space="preserve"> тыс. руб.,  фактическое  исполнение   составило</w:t>
      </w:r>
      <w:r>
        <w:t xml:space="preserve"> – 10029,1тыс</w:t>
      </w:r>
      <w:proofErr w:type="gramStart"/>
      <w:r>
        <w:t>.р</w:t>
      </w:r>
      <w:proofErr w:type="gramEnd"/>
      <w:r>
        <w:t>уб.</w:t>
      </w:r>
    </w:p>
    <w:p w:rsidR="00370CAF" w:rsidRDefault="00370CAF" w:rsidP="00CD62F8">
      <w:pPr>
        <w:ind w:firstLine="840"/>
        <w:rPr>
          <w:sz w:val="26"/>
          <w:szCs w:val="26"/>
        </w:rPr>
      </w:pPr>
    </w:p>
    <w:p w:rsidR="00370CAF" w:rsidRPr="009B63DA" w:rsidRDefault="00370CA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-2020 годы»</w:t>
      </w:r>
    </w:p>
    <w:p w:rsidR="00370CAF" w:rsidRPr="009B63DA" w:rsidRDefault="00370CAF" w:rsidP="001B6073">
      <w:pPr>
        <w:ind w:firstLine="840"/>
      </w:pPr>
      <w:r w:rsidRPr="009B63DA">
        <w:t xml:space="preserve">Финансирование подпрограммы: план </w:t>
      </w:r>
      <w:r>
        <w:t xml:space="preserve"> 3896,0</w:t>
      </w:r>
      <w:r w:rsidRPr="009B63DA">
        <w:t>-тыс. руб., факт</w:t>
      </w:r>
      <w:r>
        <w:t xml:space="preserve"> – 3631,8</w:t>
      </w:r>
      <w:r w:rsidRPr="009B63DA">
        <w:t xml:space="preserve">   тыс. руб.</w:t>
      </w:r>
      <w:r>
        <w:t xml:space="preserve"> н</w:t>
      </w:r>
      <w:r w:rsidRPr="009B63DA">
        <w:t xml:space="preserve">а  реализацию  подпрограммы  было направлено  на условиях </w:t>
      </w:r>
      <w:proofErr w:type="spellStart"/>
      <w:r w:rsidRPr="009B63DA">
        <w:t>софинансирования</w:t>
      </w:r>
      <w:proofErr w:type="spellEnd"/>
      <w:r>
        <w:t xml:space="preserve">  - 43,3 руб. (областного бюджета</w:t>
      </w:r>
      <w:r w:rsidRPr="009B63DA">
        <w:t>)</w:t>
      </w:r>
      <w:r>
        <w:t>.</w:t>
      </w:r>
    </w:p>
    <w:p w:rsidR="00370CAF" w:rsidRPr="009B63DA" w:rsidRDefault="00370CAF" w:rsidP="00CD62F8">
      <w:pPr>
        <w:ind w:firstLine="840"/>
      </w:pPr>
      <w:r w:rsidRPr="009B63DA">
        <w:t>а) расходы на оплату труда  работников  органов местного  сам</w:t>
      </w:r>
      <w:r>
        <w:t>оуправления  - 2635,1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 2463,9 тыс. руб.  средства  областного бюджета</w:t>
      </w:r>
      <w:r w:rsidRPr="009B63DA">
        <w:t>;</w:t>
      </w:r>
    </w:p>
    <w:p w:rsidR="00370CAF" w:rsidRPr="009B63DA" w:rsidRDefault="00370CAF" w:rsidP="00CD62F8">
      <w:pPr>
        <w:ind w:firstLine="840"/>
      </w:pPr>
      <w:r w:rsidRPr="009B63DA">
        <w:t>б) закупка и</w:t>
      </w:r>
      <w:r>
        <w:t>нформационных технологий – план – 77,3</w:t>
      </w:r>
      <w:r w:rsidRPr="009B63DA">
        <w:t>тыс. руб</w:t>
      </w:r>
      <w:r>
        <w:t>., факт – 64,9 тыс. руб.</w:t>
      </w:r>
      <w:r w:rsidRPr="009B63DA">
        <w:t xml:space="preserve">; </w:t>
      </w:r>
      <w:r>
        <w:t xml:space="preserve">возврат неиспользованной суммы составил 1,6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370CAF" w:rsidRPr="009B63DA" w:rsidRDefault="00370CAF" w:rsidP="00CD62F8">
      <w:pPr>
        <w:ind w:firstLine="840"/>
      </w:pPr>
      <w:proofErr w:type="gramStart"/>
      <w:r>
        <w:t>в)  прочие закупки – план – 1154,8</w:t>
      </w:r>
      <w:r w:rsidRPr="009B63DA">
        <w:t xml:space="preserve"> тыс</w:t>
      </w:r>
      <w:r>
        <w:t>.</w:t>
      </w:r>
      <w:r w:rsidRPr="009B63DA">
        <w:t xml:space="preserve"> руб</w:t>
      </w:r>
      <w:r>
        <w:t>., факт – 1074,3 тыс. руб.</w:t>
      </w:r>
      <w:proofErr w:type="gramEnd"/>
    </w:p>
    <w:p w:rsidR="00370CAF" w:rsidRPr="009B63DA" w:rsidRDefault="00370CAF" w:rsidP="001B6073">
      <w:pPr>
        <w:ind w:firstLine="840"/>
      </w:pPr>
      <w:r w:rsidRPr="009B63DA">
        <w:t xml:space="preserve">г) обеспечение деятельности финансового надзора – </w:t>
      </w:r>
      <w:r>
        <w:t>20</w:t>
      </w:r>
      <w:r w:rsidRPr="009B63DA">
        <w:t>,5 тыс.,</w:t>
      </w:r>
      <w:r>
        <w:t xml:space="preserve"> </w:t>
      </w:r>
      <w:r w:rsidRPr="009B63DA">
        <w:t>руб</w:t>
      </w:r>
      <w:r>
        <w:t>.</w:t>
      </w:r>
    </w:p>
    <w:p w:rsidR="00370CAF" w:rsidRPr="009B63DA" w:rsidRDefault="00370CAF" w:rsidP="001B6073">
      <w:r>
        <w:t xml:space="preserve">              </w:t>
      </w:r>
      <w:proofErr w:type="spellStart"/>
      <w:r>
        <w:t>д</w:t>
      </w:r>
      <w:proofErr w:type="spellEnd"/>
      <w:proofErr w:type="gramStart"/>
      <w:r>
        <w:t>)с</w:t>
      </w:r>
      <w:proofErr w:type="gramEnd"/>
      <w:r>
        <w:t xml:space="preserve">оциальное обеспечение  план -8,3 </w:t>
      </w:r>
      <w:proofErr w:type="spellStart"/>
      <w:r>
        <w:t>т.р</w:t>
      </w:r>
      <w:proofErr w:type="spellEnd"/>
      <w:r>
        <w:t xml:space="preserve"> , факт -8,2 </w:t>
      </w:r>
      <w:proofErr w:type="spellStart"/>
      <w:r>
        <w:t>т.р</w:t>
      </w:r>
      <w:proofErr w:type="spellEnd"/>
    </w:p>
    <w:p w:rsidR="00370CAF" w:rsidRPr="009B63DA" w:rsidRDefault="00370CA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-2020 годы» </w:t>
      </w:r>
    </w:p>
    <w:p w:rsidR="00370CAF" w:rsidRDefault="00370CAF" w:rsidP="001B6073">
      <w:pPr>
        <w:ind w:firstLine="84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284,5</w:t>
      </w:r>
      <w:r w:rsidRPr="009B63DA">
        <w:t xml:space="preserve">, факт </w:t>
      </w:r>
      <w:r>
        <w:t>– 270,8</w:t>
      </w:r>
      <w:r w:rsidRPr="009B63DA">
        <w:t xml:space="preserve"> тыс. руб</w:t>
      </w:r>
      <w:r>
        <w:t>.</w:t>
      </w:r>
      <w:r w:rsidRPr="009B63DA">
        <w:t>, средства районного бюджета</w:t>
      </w:r>
      <w:r>
        <w:t xml:space="preserve"> – 270,8 тыс. руб.</w:t>
      </w:r>
      <w:r w:rsidRPr="009B63DA">
        <w:t xml:space="preserve"> </w:t>
      </w:r>
    </w:p>
    <w:p w:rsidR="00370CAF" w:rsidRDefault="00370CAF" w:rsidP="001B6073">
      <w:pPr>
        <w:ind w:firstLine="840"/>
      </w:pPr>
      <w:r>
        <w:t>б</w:t>
      </w:r>
      <w:proofErr w:type="gramStart"/>
      <w:r>
        <w:t>)Д</w:t>
      </w:r>
      <w:proofErr w:type="gramEnd"/>
      <w:r>
        <w:t>ругие вопросы в области национальной экономики –разработка комплекса землеустроительных работ -план 199,5 тыс.руб. факт-199,4 тыс.руб. средства области 169,5 тыс.руб.</w:t>
      </w:r>
    </w:p>
    <w:p w:rsidR="00370CAF" w:rsidRDefault="00370CAF" w:rsidP="001B6073">
      <w:pPr>
        <w:ind w:firstLine="840"/>
      </w:pPr>
      <w:r>
        <w:t>в) Повышение уровня благоустройства на территории сельского поселения</w:t>
      </w:r>
    </w:p>
    <w:p w:rsidR="00370CAF" w:rsidRPr="009B63DA" w:rsidRDefault="00370CAF" w:rsidP="001B6073">
      <w:pPr>
        <w:ind w:firstLine="840"/>
      </w:pPr>
      <w:r>
        <w:t>план-2805,4 тыс. руб., факт 2528,2 тыс</w:t>
      </w:r>
      <w:proofErr w:type="gramStart"/>
      <w:r>
        <w:t>.р</w:t>
      </w:r>
      <w:proofErr w:type="gramEnd"/>
      <w:r>
        <w:t>уб.</w:t>
      </w:r>
    </w:p>
    <w:p w:rsidR="00370CAF" w:rsidRPr="00534BB6" w:rsidRDefault="00370CAF" w:rsidP="001B6073">
      <w:pPr>
        <w:ind w:firstLine="840"/>
        <w:rPr>
          <w:sz w:val="26"/>
          <w:szCs w:val="26"/>
        </w:rPr>
      </w:pPr>
    </w:p>
    <w:p w:rsidR="00370CAF" w:rsidRPr="009B63DA" w:rsidRDefault="00370CAF" w:rsidP="00CD62F8">
      <w:pPr>
        <w:ind w:firstLine="840"/>
        <w:rPr>
          <w:i/>
          <w:u w:val="single"/>
        </w:rPr>
      </w:pPr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-2020 годы»</w:t>
      </w:r>
    </w:p>
    <w:p w:rsidR="00370CAF" w:rsidRPr="009B63DA" w:rsidRDefault="00370CAF" w:rsidP="003A09FE"/>
    <w:p w:rsidR="00370CAF" w:rsidRPr="009B63DA" w:rsidRDefault="00370CAF" w:rsidP="00CD62F8">
      <w:pPr>
        <w:ind w:firstLine="84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3389,9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3389,9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370CAF" w:rsidRPr="009B63DA" w:rsidRDefault="00370CAF" w:rsidP="00CD62F8">
      <w:pPr>
        <w:ind w:firstLine="840"/>
      </w:pPr>
      <w:r w:rsidRPr="009B63DA">
        <w:t xml:space="preserve">Мероприятия муниципальной Программы  реализованы в полном объеме. </w:t>
      </w:r>
    </w:p>
    <w:p w:rsidR="00370CAF" w:rsidRPr="009B63DA" w:rsidRDefault="00370CAF" w:rsidP="00CD62F8">
      <w:pPr>
        <w:ind w:firstLine="840"/>
      </w:pPr>
      <w:r w:rsidRPr="009B63DA">
        <w:t>Эффективность  использования</w:t>
      </w:r>
      <w:r>
        <w:t xml:space="preserve">  бюджетных ассигнований – 100%</w:t>
      </w:r>
    </w:p>
    <w:p w:rsidR="00370CAF" w:rsidRDefault="00370CAF" w:rsidP="00CD62F8">
      <w:pPr>
        <w:ind w:firstLine="840"/>
      </w:pPr>
      <w:r w:rsidRPr="009B63DA">
        <w:t xml:space="preserve"> Эффективность программы –</w:t>
      </w:r>
      <w:r>
        <w:t xml:space="preserve"> </w:t>
      </w:r>
      <w:r w:rsidRPr="009B63DA">
        <w:t xml:space="preserve">высокая. </w:t>
      </w:r>
    </w:p>
    <w:p w:rsidR="00370CAF" w:rsidRPr="009B63DA" w:rsidRDefault="00370CAF" w:rsidP="00CD62F8">
      <w:pPr>
        <w:ind w:firstLine="840"/>
        <w:rPr>
          <w:b/>
        </w:rPr>
      </w:pPr>
      <w:r>
        <w:t>б</w:t>
      </w:r>
      <w:proofErr w:type="gramStart"/>
      <w:r>
        <w:t>)С</w:t>
      </w:r>
      <w:proofErr w:type="gramEnd"/>
      <w:r>
        <w:t>оздание условий для вовлечения в участие в спортивных мероприятиях план-45,00 тыс.руб. , факт- 10,0 тыс.руб.</w:t>
      </w:r>
    </w:p>
    <w:sectPr w:rsidR="00370CAF" w:rsidRPr="009B63DA" w:rsidSect="0082147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07"/>
    <w:rsid w:val="00006EC5"/>
    <w:rsid w:val="000072E9"/>
    <w:rsid w:val="00027C5F"/>
    <w:rsid w:val="00105307"/>
    <w:rsid w:val="00123401"/>
    <w:rsid w:val="001353DB"/>
    <w:rsid w:val="001B6073"/>
    <w:rsid w:val="001D1E4D"/>
    <w:rsid w:val="00263C14"/>
    <w:rsid w:val="0027123F"/>
    <w:rsid w:val="002F56A9"/>
    <w:rsid w:val="00336BFF"/>
    <w:rsid w:val="00343E69"/>
    <w:rsid w:val="00370CAF"/>
    <w:rsid w:val="003A09FE"/>
    <w:rsid w:val="003C50F8"/>
    <w:rsid w:val="00491F29"/>
    <w:rsid w:val="004A3E2B"/>
    <w:rsid w:val="004C3981"/>
    <w:rsid w:val="0050162B"/>
    <w:rsid w:val="00504A14"/>
    <w:rsid w:val="00534BB6"/>
    <w:rsid w:val="005B159F"/>
    <w:rsid w:val="005F3F52"/>
    <w:rsid w:val="0064129E"/>
    <w:rsid w:val="00672DFB"/>
    <w:rsid w:val="00693260"/>
    <w:rsid w:val="006F7456"/>
    <w:rsid w:val="00766D5C"/>
    <w:rsid w:val="007A6BAF"/>
    <w:rsid w:val="007E23A8"/>
    <w:rsid w:val="00804AEE"/>
    <w:rsid w:val="0082147D"/>
    <w:rsid w:val="008744A8"/>
    <w:rsid w:val="0087515A"/>
    <w:rsid w:val="0087523B"/>
    <w:rsid w:val="00941672"/>
    <w:rsid w:val="009476D6"/>
    <w:rsid w:val="00970F02"/>
    <w:rsid w:val="00975C25"/>
    <w:rsid w:val="009A2ECB"/>
    <w:rsid w:val="009B63DA"/>
    <w:rsid w:val="00A119B6"/>
    <w:rsid w:val="00A76FA2"/>
    <w:rsid w:val="00AF0EE9"/>
    <w:rsid w:val="00C73E47"/>
    <w:rsid w:val="00CD62F8"/>
    <w:rsid w:val="00D46305"/>
    <w:rsid w:val="00D56C53"/>
    <w:rsid w:val="00D57917"/>
    <w:rsid w:val="00D675E2"/>
    <w:rsid w:val="00D77486"/>
    <w:rsid w:val="00EA00AB"/>
    <w:rsid w:val="00EC2929"/>
    <w:rsid w:val="00F03D31"/>
    <w:rsid w:val="00F57F5E"/>
    <w:rsid w:val="00F7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2018-06-07T07:51:00Z</cp:lastPrinted>
  <dcterms:created xsi:type="dcterms:W3CDTF">2018-06-19T08:19:00Z</dcterms:created>
  <dcterms:modified xsi:type="dcterms:W3CDTF">2019-02-20T07:19:00Z</dcterms:modified>
</cp:coreProperties>
</file>